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7CC9AE5A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8835F6">
        <w:rPr>
          <w:b/>
          <w:bCs/>
          <w:u w:val="single"/>
        </w:rPr>
        <w:t>131</w:t>
      </w:r>
      <w:r w:rsidR="00FA6252">
        <w:rPr>
          <w:b/>
          <w:bCs/>
          <w:u w:val="single"/>
        </w:rPr>
        <w:t>0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8835F6">
        <w:rPr>
          <w:b/>
          <w:bCs/>
          <w:u w:val="single"/>
        </w:rPr>
        <w:t>4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726C5C04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FF5149">
        <w:t>2</w:t>
      </w:r>
      <w:r w:rsidR="001C744A">
        <w:t>5</w:t>
      </w:r>
      <w:r w:rsidR="00B30DAF">
        <w:t>/</w:t>
      </w:r>
      <w:r w:rsidR="00FA6252">
        <w:t>10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3A03AF" w:rsidRPr="00163BC5" w14:paraId="560E08DA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1528" w14:textId="320A51E2" w:rsidR="003A03AF" w:rsidRPr="00E107E5" w:rsidRDefault="003A03AF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6FDB" w14:textId="79F36331" w:rsidR="003A03AF" w:rsidRPr="0091422D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Amiodarone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500mg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F39B" w14:textId="3D7E2327" w:rsidR="003A03AF" w:rsidRPr="00163BC5" w:rsidRDefault="00AE2290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7359" w14:textId="5490468C" w:rsidR="003A03AF" w:rsidRPr="00A1189D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E107E5" w:rsidRPr="00163BC5" w14:paraId="27404162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D8D7" w14:textId="32AD298C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8B72" w14:textId="21F0E953" w:rsidR="00E107E5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>Levofloxacin 250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5801" w14:textId="47C22988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CBB2" w14:textId="249A49B8" w:rsidR="00E107E5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E107E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E107E5" w:rsidRPr="00163BC5" w14:paraId="23D6EE85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A993" w14:textId="77777777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5959" w14:textId="7FC6B523" w:rsidR="00930F1E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Li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>gnocain 0.02mg/ml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8938" w14:textId="7EC02F14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3AC" w14:textId="5F315B57" w:rsidR="00E107E5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</w:tr>
      <w:tr w:rsidR="00930F1E" w:rsidRPr="00163BC5" w14:paraId="1B6FE4C7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0ACD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329D2" w14:textId="5E7C2B6B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Lignocain Jelly 50g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844D7" w14:textId="36C191B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C6FF" w14:textId="027C7D72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350</w:t>
            </w:r>
          </w:p>
        </w:tc>
      </w:tr>
      <w:tr w:rsidR="00930F1E" w:rsidRPr="00163BC5" w14:paraId="09DE9626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AD5D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FB368" w14:textId="0C5FCA1D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Normal Saline 100ml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88D5" w14:textId="3AFF22F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0402" w14:textId="73AFC95A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2000</w:t>
            </w:r>
          </w:p>
        </w:tc>
      </w:tr>
      <w:tr w:rsidR="00930F1E" w:rsidRPr="00163BC5" w14:paraId="453AD55F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1DC4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2A75D" w14:textId="2A50487C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Phenyephrine 10mg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9FB6" w14:textId="68EC6A1D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C596" w14:textId="45DE0DD3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12A8B679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Phosphate Enema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3A51E91B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</w:tr>
      <w:tr w:rsidR="00930F1E" w:rsidRPr="00163BC5" w14:paraId="22680DDE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1285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60C3" w14:textId="3F373AE8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Chlorhexidine Mouthwash 120ml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20FB" w14:textId="03D7C850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3F09" w14:textId="414D453D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</w:tr>
      <w:tr w:rsidR="00930F1E" w:rsidRPr="00163BC5" w14:paraId="2A74BB6D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3D4B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83FDD" w14:textId="0ED8725C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Tab. Sulfamethoxazole</w:t>
            </w:r>
            <w:r w:rsidR="00AE0ED1">
              <w:rPr>
                <w:rFonts w:ascii="Calibri" w:eastAsia="Times New Roman" w:hAnsi="Calibri" w:cs="Calibri"/>
                <w:b/>
                <w:bCs/>
                <w:color w:val="000000"/>
              </w:rPr>
              <w:t>, Trimethoprim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  <w:r w:rsidR="00AE0ED1">
              <w:rPr>
                <w:rFonts w:ascii="Calibri" w:eastAsia="Times New Roman" w:hAnsi="Calibri" w:cs="Calibri"/>
                <w:b/>
                <w:bCs/>
                <w:color w:val="000000"/>
              </w:rPr>
              <w:t>/80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6BE0E" w14:textId="082C5578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DE7B" w14:textId="29191409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5551C109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FF5149">
        <w:t>2</w:t>
      </w:r>
      <w:r w:rsidR="001C744A">
        <w:t>5</w:t>
      </w:r>
      <w:r w:rsidR="003B75BE">
        <w:t>/</w:t>
      </w:r>
      <w:r w:rsidR="00FA6252">
        <w:t>10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8685" w14:textId="77777777" w:rsidR="00EB5CC1" w:rsidRDefault="00EB5CC1" w:rsidP="002B2743">
      <w:pPr>
        <w:spacing w:after="0" w:line="240" w:lineRule="auto"/>
      </w:pPr>
      <w:r>
        <w:separator/>
      </w:r>
    </w:p>
  </w:endnote>
  <w:endnote w:type="continuationSeparator" w:id="0">
    <w:p w14:paraId="34213F46" w14:textId="77777777" w:rsidR="00EB5CC1" w:rsidRDefault="00EB5CC1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F91A" w14:textId="77777777" w:rsidR="00EB5CC1" w:rsidRDefault="00EB5CC1" w:rsidP="002B2743">
      <w:pPr>
        <w:spacing w:after="0" w:line="240" w:lineRule="auto"/>
      </w:pPr>
      <w:r>
        <w:separator/>
      </w:r>
    </w:p>
  </w:footnote>
  <w:footnote w:type="continuationSeparator" w:id="0">
    <w:p w14:paraId="631AD09C" w14:textId="77777777" w:rsidR="00EB5CC1" w:rsidRDefault="00EB5CC1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110114"/>
    <w:rsid w:val="00120D1C"/>
    <w:rsid w:val="00163BC5"/>
    <w:rsid w:val="001A1BB3"/>
    <w:rsid w:val="001C744A"/>
    <w:rsid w:val="00225358"/>
    <w:rsid w:val="002319EA"/>
    <w:rsid w:val="00250E10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77301"/>
    <w:rsid w:val="005A607A"/>
    <w:rsid w:val="005D08AE"/>
    <w:rsid w:val="005D1F08"/>
    <w:rsid w:val="005D36D5"/>
    <w:rsid w:val="00646BC8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835F6"/>
    <w:rsid w:val="00892ABD"/>
    <w:rsid w:val="008A4663"/>
    <w:rsid w:val="008A60D8"/>
    <w:rsid w:val="008B16A2"/>
    <w:rsid w:val="008F4CCF"/>
    <w:rsid w:val="008F584E"/>
    <w:rsid w:val="0091422D"/>
    <w:rsid w:val="00924682"/>
    <w:rsid w:val="00930F1E"/>
    <w:rsid w:val="0093140F"/>
    <w:rsid w:val="009875C5"/>
    <w:rsid w:val="009A35A9"/>
    <w:rsid w:val="009C0FE6"/>
    <w:rsid w:val="009E2C5F"/>
    <w:rsid w:val="00A1189D"/>
    <w:rsid w:val="00A205F7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A6369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107E5"/>
    <w:rsid w:val="00E15E9B"/>
    <w:rsid w:val="00E1730A"/>
    <w:rsid w:val="00E97514"/>
    <w:rsid w:val="00EB5CC1"/>
    <w:rsid w:val="00EC14EF"/>
    <w:rsid w:val="00F07CFA"/>
    <w:rsid w:val="00F25014"/>
    <w:rsid w:val="00F47462"/>
    <w:rsid w:val="00FA6252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39</cp:revision>
  <cp:lastPrinted>2021-10-11T07:57:00Z</cp:lastPrinted>
  <dcterms:created xsi:type="dcterms:W3CDTF">2020-09-24T06:06:00Z</dcterms:created>
  <dcterms:modified xsi:type="dcterms:W3CDTF">2021-10-23T11:12:00Z</dcterms:modified>
</cp:coreProperties>
</file>