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E508" w14:textId="7186B736" w:rsidR="003A03AF" w:rsidRDefault="003A03AF" w:rsidP="00D23379">
      <w:pPr>
        <w:ind w:left="720" w:firstLine="720"/>
        <w:rPr>
          <w:b/>
          <w:bCs/>
          <w:sz w:val="28"/>
          <w:szCs w:val="28"/>
          <w:u w:val="single"/>
        </w:rPr>
      </w:pPr>
      <w:r w:rsidRPr="007515B3"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22B1898" wp14:editId="407177DA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2867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352" y="21268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735C6" w14:textId="77777777" w:rsidR="003A03AF" w:rsidRDefault="003A03AF" w:rsidP="00D23379">
      <w:pPr>
        <w:ind w:left="720" w:firstLine="720"/>
        <w:rPr>
          <w:b/>
          <w:bCs/>
          <w:sz w:val="28"/>
          <w:szCs w:val="28"/>
          <w:u w:val="single"/>
        </w:rPr>
      </w:pPr>
    </w:p>
    <w:p w14:paraId="605E7ADB" w14:textId="3ACE8182" w:rsidR="00AD5639" w:rsidRDefault="00EC14EF" w:rsidP="00E107E5">
      <w:pPr>
        <w:ind w:firstLine="720"/>
        <w:rPr>
          <w:b/>
          <w:bCs/>
          <w:sz w:val="28"/>
          <w:szCs w:val="28"/>
          <w:u w:val="single"/>
        </w:rPr>
      </w:pPr>
      <w:r w:rsidRPr="00EC14EF">
        <w:rPr>
          <w:b/>
          <w:bCs/>
          <w:sz w:val="28"/>
          <w:szCs w:val="28"/>
          <w:u w:val="single"/>
        </w:rPr>
        <w:t xml:space="preserve">REQUEST FOR QUOTATION (RFQ) FOR </w:t>
      </w:r>
      <w:r w:rsidR="00E107E5">
        <w:rPr>
          <w:b/>
          <w:bCs/>
          <w:sz w:val="28"/>
          <w:szCs w:val="28"/>
          <w:u w:val="single"/>
        </w:rPr>
        <w:t>LOCAL PURCHASE OF MEDICINES</w:t>
      </w:r>
    </w:p>
    <w:p w14:paraId="6318EC67" w14:textId="7B7B062C" w:rsidR="00D23379" w:rsidRPr="008835F6" w:rsidRDefault="00677949" w:rsidP="008835F6">
      <w:pPr>
        <w:rPr>
          <w:b/>
          <w:bCs/>
          <w:u w:val="single"/>
        </w:rPr>
      </w:pPr>
      <w:r w:rsidRPr="00677949">
        <w:rPr>
          <w:b/>
          <w:bCs/>
        </w:rPr>
        <w:t xml:space="preserve">RFQ Ref. # </w:t>
      </w:r>
      <w:r w:rsidR="009A35A9">
        <w:rPr>
          <w:b/>
          <w:bCs/>
        </w:rPr>
        <w:t>01-</w:t>
      </w:r>
      <w:r w:rsidR="00CB1033">
        <w:rPr>
          <w:b/>
          <w:bCs/>
          <w:u w:val="single"/>
        </w:rPr>
        <w:t>0</w:t>
      </w:r>
      <w:r w:rsidR="00243AE2">
        <w:rPr>
          <w:b/>
          <w:bCs/>
          <w:u w:val="single"/>
        </w:rPr>
        <w:t>9</w:t>
      </w:r>
      <w:r w:rsidR="00CB1033">
        <w:rPr>
          <w:b/>
          <w:bCs/>
          <w:u w:val="single"/>
        </w:rPr>
        <w:t>11</w:t>
      </w:r>
      <w:r w:rsidR="009875C5">
        <w:rPr>
          <w:b/>
          <w:bCs/>
          <w:u w:val="single"/>
        </w:rPr>
        <w:t>2</w:t>
      </w:r>
      <w:r w:rsidR="00AE2290">
        <w:rPr>
          <w:b/>
          <w:bCs/>
          <w:u w:val="single"/>
        </w:rPr>
        <w:t>1R0</w:t>
      </w:r>
      <w:r w:rsidR="009875C5">
        <w:rPr>
          <w:b/>
          <w:bCs/>
          <w:u w:val="single"/>
        </w:rPr>
        <w:t>0</w:t>
      </w:r>
      <w:r w:rsidR="00243AE2">
        <w:rPr>
          <w:b/>
          <w:bCs/>
          <w:u w:val="single"/>
        </w:rPr>
        <w:t>1</w:t>
      </w:r>
    </w:p>
    <w:p w14:paraId="4F6F1D92" w14:textId="7113478B" w:rsidR="00F47462" w:rsidRDefault="00F47462" w:rsidP="00695B37">
      <w:pPr>
        <w:jc w:val="both"/>
      </w:pPr>
      <w:r>
        <w:t>Pakistan Kidney and Liver Institute &amp; Research C</w:t>
      </w:r>
      <w:r w:rsidR="00AD5639">
        <w:t xml:space="preserve">enter is a public hospital </w:t>
      </w:r>
      <w:r>
        <w:t xml:space="preserve">specializes in Liver and Kidney transplants, serving the masses with </w:t>
      </w:r>
      <w:r w:rsidR="007852ED">
        <w:t>state-of-the-art</w:t>
      </w:r>
      <w:r>
        <w:t xml:space="preserve"> facility while giving financial assistance to the deserving patients. </w:t>
      </w:r>
    </w:p>
    <w:p w14:paraId="72883DFA" w14:textId="2DF0F523" w:rsidR="00361732" w:rsidRDefault="00F47462" w:rsidP="008835F6">
      <w:pPr>
        <w:jc w:val="both"/>
      </w:pPr>
      <w:r>
        <w:t xml:space="preserve">For following demand in our institute, please share quotation with best possible rates by </w:t>
      </w:r>
      <w:r w:rsidR="00883B08">
        <w:t>10</w:t>
      </w:r>
      <w:r w:rsidR="00B30DAF">
        <w:t>/</w:t>
      </w:r>
      <w:r w:rsidR="00FA6252">
        <w:t>1</w:t>
      </w:r>
      <w:r w:rsidR="00CB1033">
        <w:t>1</w:t>
      </w:r>
      <w:r w:rsidR="00AD5639">
        <w:t>/202</w:t>
      </w:r>
      <w:r w:rsidR="003B75BE">
        <w:t>1</w:t>
      </w:r>
      <w:r w:rsidR="00924682">
        <w:t xml:space="preserve"> before </w:t>
      </w:r>
      <w:r w:rsidR="003B75BE">
        <w:t>12</w:t>
      </w:r>
      <w:r w:rsidR="00B30DAF">
        <w:t>:</w:t>
      </w:r>
      <w:r w:rsidR="003B75BE">
        <w:t>0</w:t>
      </w:r>
      <w:r w:rsidR="00B30DAF">
        <w:t>0</w:t>
      </w:r>
      <w:r w:rsidR="00AD5639">
        <w:t xml:space="preserve"> PM </w:t>
      </w:r>
    </w:p>
    <w:tbl>
      <w:tblPr>
        <w:tblW w:w="9339" w:type="dxa"/>
        <w:tblLook w:val="04A0" w:firstRow="1" w:lastRow="0" w:firstColumn="1" w:lastColumn="0" w:noHBand="0" w:noVBand="1"/>
      </w:tblPr>
      <w:tblGrid>
        <w:gridCol w:w="1216"/>
        <w:gridCol w:w="5248"/>
        <w:gridCol w:w="1547"/>
        <w:gridCol w:w="1328"/>
      </w:tblGrid>
      <w:tr w:rsidR="00163BC5" w:rsidRPr="00163BC5" w14:paraId="1A224F17" w14:textId="77777777" w:rsidTr="00695B37">
        <w:trPr>
          <w:trHeight w:val="35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673D" w14:textId="005AB85F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S.</w:t>
            </w:r>
            <w:r w:rsidR="003B75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6B66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Items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F288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Unit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3A5F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Required Qty</w:t>
            </w:r>
          </w:p>
        </w:tc>
      </w:tr>
      <w:tr w:rsidR="00930F1E" w:rsidRPr="00163BC5" w14:paraId="4F5F2870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05C6" w14:textId="77777777" w:rsidR="00930F1E" w:rsidRPr="00E107E5" w:rsidRDefault="00930F1E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35C63" w14:textId="722B8B6D" w:rsidR="00930F1E" w:rsidRDefault="00451B62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Inj. </w:t>
            </w:r>
            <w:r w:rsidR="00E40062">
              <w:rPr>
                <w:rFonts w:ascii="Calibri" w:eastAsia="Times New Roman" w:hAnsi="Calibri" w:cs="Calibri"/>
                <w:b/>
                <w:bCs/>
                <w:color w:val="000000"/>
              </w:rPr>
              <w:t>Cis- Atracurium 10mg</w:t>
            </w:r>
            <w:r w:rsidR="000D44E0">
              <w:rPr>
                <w:rFonts w:ascii="Calibri" w:eastAsia="Times New Roman" w:hAnsi="Calibri" w:cs="Calibri"/>
                <w:b/>
                <w:bCs/>
                <w:color w:val="000000"/>
              </w:rPr>
              <w:t>/5ml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C2BB0" w14:textId="50AFD052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E417" w14:textId="07A85565" w:rsidR="00930F1E" w:rsidRDefault="00451B62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="00883B08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</w:tr>
      <w:tr w:rsidR="00930F1E" w:rsidRPr="00163BC5" w14:paraId="22680DDE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F1285" w14:textId="77777777" w:rsidR="00930F1E" w:rsidRPr="00E107E5" w:rsidRDefault="00930F1E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660C3" w14:textId="0289158D" w:rsidR="00930F1E" w:rsidRDefault="00451B62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Inj. </w:t>
            </w:r>
            <w:r w:rsidR="00E40062">
              <w:rPr>
                <w:rFonts w:ascii="Calibri" w:eastAsia="Times New Roman" w:hAnsi="Calibri" w:cs="Calibri"/>
                <w:b/>
                <w:bCs/>
                <w:color w:val="000000"/>
              </w:rPr>
              <w:t>Colistimethate Sodium 1</w:t>
            </w:r>
            <w:r w:rsidR="000D44E0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  <w:r w:rsidR="00883B08">
              <w:rPr>
                <w:rFonts w:ascii="Calibri" w:eastAsia="Times New Roman" w:hAnsi="Calibri" w:cs="Calibri"/>
                <w:b/>
                <w:bCs/>
                <w:color w:val="000000"/>
              </w:rPr>
              <w:t>IU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B20FB" w14:textId="03D7C850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D3F09" w14:textId="501DB4A1" w:rsidR="00930F1E" w:rsidRDefault="00883B08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80</w:t>
            </w:r>
          </w:p>
        </w:tc>
      </w:tr>
    </w:tbl>
    <w:p w14:paraId="7A5CB9FC" w14:textId="3429A0EE" w:rsidR="00361732" w:rsidRDefault="00361732" w:rsidP="00361732">
      <w:pPr>
        <w:spacing w:after="0"/>
        <w:rPr>
          <w:b/>
          <w:bCs/>
        </w:rPr>
      </w:pPr>
      <w:r>
        <w:rPr>
          <w:b/>
          <w:bCs/>
        </w:rPr>
        <w:t>Terms &amp; Conditions:</w:t>
      </w:r>
    </w:p>
    <w:p w14:paraId="5257F9CC" w14:textId="77777777" w:rsidR="00361732" w:rsidRDefault="00361732" w:rsidP="00361732">
      <w:pPr>
        <w:spacing w:after="0"/>
      </w:pPr>
    </w:p>
    <w:p w14:paraId="37EF5942" w14:textId="1594FB01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Quotations are required only from sales tax registered firms</w:t>
      </w:r>
      <w:r w:rsidR="00577301">
        <w:rPr>
          <w:rFonts w:eastAsia="Times New Roman"/>
        </w:rPr>
        <w:t xml:space="preserve"> </w:t>
      </w:r>
      <w:r w:rsidR="00577301" w:rsidRPr="00577301">
        <w:rPr>
          <w:rFonts w:eastAsia="Times New Roman"/>
        </w:rPr>
        <w:t>having valid drug sales license for pharmacy/retail sale/authorized distributors/importers</w:t>
      </w:r>
      <w:r>
        <w:rPr>
          <w:rFonts w:eastAsia="Times New Roman"/>
        </w:rPr>
        <w:t>.</w:t>
      </w:r>
    </w:p>
    <w:p w14:paraId="744019C8" w14:textId="24F527C9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Quotation should be submitted on company letter head duly signed &amp; stamped.</w:t>
      </w:r>
    </w:p>
    <w:p w14:paraId="60A03C2B" w14:textId="185AB51C" w:rsidR="00B30DAF" w:rsidRP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Original sealed quotation</w:t>
      </w:r>
      <w:r w:rsidR="00892ABD">
        <w:rPr>
          <w:rFonts w:eastAsia="Times New Roman"/>
        </w:rPr>
        <w:t xml:space="preserve"> (with Brand Name</w:t>
      </w:r>
      <w:r w:rsidR="00780DA2">
        <w:rPr>
          <w:rFonts w:eastAsia="Times New Roman"/>
        </w:rPr>
        <w:t xml:space="preserve"> and origin) </w:t>
      </w:r>
      <w:r>
        <w:rPr>
          <w:rFonts w:eastAsia="Times New Roman"/>
        </w:rPr>
        <w:t>must be deliver</w:t>
      </w:r>
      <w:r w:rsidR="0093140F">
        <w:rPr>
          <w:rFonts w:eastAsia="Times New Roman"/>
        </w:rPr>
        <w:t xml:space="preserve">ed in Mail Section of PKLI by </w:t>
      </w:r>
      <w:r w:rsidR="00883B08">
        <w:t>10</w:t>
      </w:r>
      <w:r w:rsidR="003B75BE">
        <w:t>/</w:t>
      </w:r>
      <w:r w:rsidR="00FA6252">
        <w:t>1</w:t>
      </w:r>
      <w:r w:rsidR="0012189D">
        <w:t>1</w:t>
      </w:r>
      <w:r w:rsidR="003B75BE">
        <w:t xml:space="preserve">/2021 </w:t>
      </w:r>
      <w:r w:rsidR="00924682">
        <w:rPr>
          <w:rFonts w:eastAsia="Times New Roman"/>
        </w:rPr>
        <w:t xml:space="preserve">before </w:t>
      </w:r>
      <w:r w:rsidR="003B75BE">
        <w:rPr>
          <w:rFonts w:eastAsia="Times New Roman"/>
        </w:rPr>
        <w:t xml:space="preserve">12:00 </w:t>
      </w:r>
      <w:r>
        <w:rPr>
          <w:rFonts w:eastAsia="Times New Roman"/>
        </w:rPr>
        <w:t xml:space="preserve">PM. </w:t>
      </w:r>
    </w:p>
    <w:p w14:paraId="188B17E1" w14:textId="0C86C5F1" w:rsidR="00B30DAF" w:rsidRDefault="00780DA2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 xml:space="preserve">Only one </w:t>
      </w:r>
      <w:r w:rsidR="00B30DAF">
        <w:rPr>
          <w:rFonts w:eastAsia="Times New Roman"/>
        </w:rPr>
        <w:t>Brand</w:t>
      </w:r>
      <w:r>
        <w:rPr>
          <w:rFonts w:eastAsia="Times New Roman"/>
        </w:rPr>
        <w:t xml:space="preserve"> must be quoted otherwise quotation will be rejected</w:t>
      </w:r>
      <w:r w:rsidR="003B75BE">
        <w:rPr>
          <w:rFonts w:eastAsia="Times New Roman"/>
        </w:rPr>
        <w:t>.</w:t>
      </w:r>
      <w:r w:rsidR="00B30DAF">
        <w:rPr>
          <w:rFonts w:eastAsia="Times New Roman"/>
        </w:rPr>
        <w:t xml:space="preserve">  </w:t>
      </w:r>
    </w:p>
    <w:p w14:paraId="018A698A" w14:textId="5AD61949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Reference number of RFQ must be mentioned on the quotation as well as on envelop.</w:t>
      </w:r>
    </w:p>
    <w:p w14:paraId="6294EBB8" w14:textId="2DDB08F4" w:rsidR="00462374" w:rsidRDefault="00462374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Quantity may increase or decrease within the approved budget.</w:t>
      </w:r>
    </w:p>
    <w:p w14:paraId="46F347B1" w14:textId="1369189A" w:rsidR="00E107E5" w:rsidRDefault="00E107E5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Unit Rates must be quoted. Item wise lowest will be considered and purchase order will be issued to</w:t>
      </w:r>
      <w:r w:rsidR="00E1730A">
        <w:rPr>
          <w:rFonts w:eastAsia="Times New Roman"/>
        </w:rPr>
        <w:t xml:space="preserve"> the lowest firm.</w:t>
      </w:r>
      <w:r>
        <w:rPr>
          <w:rFonts w:eastAsia="Times New Roman"/>
        </w:rPr>
        <w:t xml:space="preserve"> </w:t>
      </w:r>
    </w:p>
    <w:p w14:paraId="58AE9F8A" w14:textId="12E99020" w:rsidR="00677949" w:rsidRDefault="00677949" w:rsidP="00163BC5">
      <w:pPr>
        <w:spacing w:after="0"/>
      </w:pPr>
    </w:p>
    <w:p w14:paraId="254ADACB" w14:textId="71F04788" w:rsidR="00677949" w:rsidRDefault="00677949" w:rsidP="00163BC5">
      <w:pPr>
        <w:spacing w:after="0"/>
        <w:rPr>
          <w:b/>
          <w:bCs/>
          <w:u w:val="single"/>
        </w:rPr>
      </w:pPr>
      <w:r w:rsidRPr="00677949">
        <w:rPr>
          <w:b/>
          <w:bCs/>
          <w:u w:val="single"/>
        </w:rPr>
        <w:t>Address</w:t>
      </w:r>
      <w:r w:rsidR="003A03AF">
        <w:rPr>
          <w:b/>
          <w:bCs/>
          <w:u w:val="single"/>
        </w:rPr>
        <w:t>:</w:t>
      </w:r>
    </w:p>
    <w:p w14:paraId="29F51C6D" w14:textId="77777777" w:rsidR="008835F6" w:rsidRDefault="008835F6" w:rsidP="00163BC5">
      <w:pPr>
        <w:spacing w:after="0"/>
        <w:rPr>
          <w:b/>
          <w:bCs/>
          <w:u w:val="single"/>
        </w:rPr>
      </w:pPr>
    </w:p>
    <w:p w14:paraId="0F17AA81" w14:textId="77777777" w:rsidR="003A03AF" w:rsidRPr="00677949" w:rsidRDefault="003A03AF" w:rsidP="00163BC5">
      <w:pPr>
        <w:spacing w:after="0"/>
        <w:rPr>
          <w:b/>
          <w:bCs/>
          <w:u w:val="single"/>
        </w:rPr>
      </w:pPr>
    </w:p>
    <w:p w14:paraId="1F215609" w14:textId="0EB0ECB0" w:rsidR="00677949" w:rsidRPr="003A03AF" w:rsidRDefault="0042503F" w:rsidP="00163BC5">
      <w:pPr>
        <w:spacing w:after="0"/>
        <w:rPr>
          <w:b/>
          <w:bCs/>
        </w:rPr>
      </w:pPr>
      <w:r>
        <w:rPr>
          <w:b/>
          <w:bCs/>
        </w:rPr>
        <w:t>Manager</w:t>
      </w:r>
      <w:r w:rsidR="00677949" w:rsidRPr="003A03AF">
        <w:rPr>
          <w:b/>
          <w:bCs/>
        </w:rPr>
        <w:t xml:space="preserve"> Procurement</w:t>
      </w:r>
    </w:p>
    <w:p w14:paraId="70F6DE88" w14:textId="18248A50" w:rsidR="00677949" w:rsidRDefault="00677949" w:rsidP="00163BC5">
      <w:pPr>
        <w:spacing w:after="0"/>
      </w:pPr>
      <w:r>
        <w:t>Pakistan Kidney and Liver Hospital &amp; Research Center</w:t>
      </w:r>
    </w:p>
    <w:p w14:paraId="4CDAD9E1" w14:textId="1672C6A0" w:rsidR="00677949" w:rsidRDefault="000731E5" w:rsidP="00163BC5">
      <w:pPr>
        <w:spacing w:after="0"/>
      </w:pPr>
      <w:r>
        <w:t xml:space="preserve">Package </w:t>
      </w:r>
      <w:r w:rsidR="00342EC4">
        <w:t>A</w:t>
      </w:r>
      <w:r>
        <w:t xml:space="preserve">, </w:t>
      </w:r>
      <w:r w:rsidR="00342EC4">
        <w:t>Ground</w:t>
      </w:r>
      <w:r>
        <w:t xml:space="preserve"> Floor, </w:t>
      </w:r>
      <w:r w:rsidR="00677949">
        <w:t>One PKLI Avenue, Opposite DHA Phase-6,</w:t>
      </w:r>
      <w:r>
        <w:t xml:space="preserve"> Knowledge City,</w:t>
      </w:r>
    </w:p>
    <w:p w14:paraId="48865BE7" w14:textId="124146D9" w:rsidR="007852ED" w:rsidRPr="008835F6" w:rsidRDefault="00677949" w:rsidP="00163BC5">
      <w:pPr>
        <w:spacing w:after="0"/>
        <w:rPr>
          <w:sz w:val="24"/>
          <w:szCs w:val="24"/>
          <w:u w:val="single"/>
        </w:rPr>
      </w:pPr>
      <w:r>
        <w:t>Lahore</w:t>
      </w:r>
      <w:r w:rsidR="00BA4004">
        <w:t xml:space="preserve">. </w:t>
      </w:r>
      <w:r w:rsidR="00BA4004" w:rsidRPr="003A03AF">
        <w:t>Tel:</w:t>
      </w:r>
      <w:r w:rsidR="003A03AF">
        <w:t xml:space="preserve"> </w:t>
      </w:r>
      <w:r w:rsidR="003A03AF" w:rsidRPr="003A03AF">
        <w:rPr>
          <w:sz w:val="24"/>
          <w:szCs w:val="24"/>
          <w:u w:val="single"/>
        </w:rPr>
        <w:t>92-42-111-117-554</w:t>
      </w:r>
      <w:r w:rsidR="00A1189D" w:rsidRPr="00A1189D">
        <w:rPr>
          <w:sz w:val="24"/>
          <w:szCs w:val="24"/>
        </w:rPr>
        <w:t>, Ext-3728</w:t>
      </w:r>
      <w:r w:rsidR="00684866">
        <w:t>.</w:t>
      </w:r>
      <w:r w:rsidR="008835F6">
        <w:rPr>
          <w:sz w:val="24"/>
          <w:szCs w:val="24"/>
          <w:u w:val="single"/>
        </w:rPr>
        <w:t xml:space="preserve"> </w:t>
      </w:r>
      <w:r w:rsidR="007852ED">
        <w:rPr>
          <w:sz w:val="24"/>
          <w:szCs w:val="24"/>
        </w:rPr>
        <w:t xml:space="preserve">Email: </w:t>
      </w:r>
      <w:hyperlink r:id="rId8" w:history="1">
        <w:r w:rsidR="00684866" w:rsidRPr="0014460C">
          <w:rPr>
            <w:rStyle w:val="Hyperlink"/>
            <w:sz w:val="24"/>
            <w:szCs w:val="24"/>
          </w:rPr>
          <w:t>bushra.fatima@pkli.org.pk</w:t>
        </w:r>
      </w:hyperlink>
    </w:p>
    <w:sectPr w:rsidR="007852ED" w:rsidRPr="00883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4C17C" w14:textId="77777777" w:rsidR="00E273FB" w:rsidRDefault="00E273FB" w:rsidP="002B2743">
      <w:pPr>
        <w:spacing w:after="0" w:line="240" w:lineRule="auto"/>
      </w:pPr>
      <w:r>
        <w:separator/>
      </w:r>
    </w:p>
  </w:endnote>
  <w:endnote w:type="continuationSeparator" w:id="0">
    <w:p w14:paraId="5CDD64A8" w14:textId="77777777" w:rsidR="00E273FB" w:rsidRDefault="00E273FB" w:rsidP="002B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37D48" w14:textId="77777777" w:rsidR="00E273FB" w:rsidRDefault="00E273FB" w:rsidP="002B2743">
      <w:pPr>
        <w:spacing w:after="0" w:line="240" w:lineRule="auto"/>
      </w:pPr>
      <w:r>
        <w:separator/>
      </w:r>
    </w:p>
  </w:footnote>
  <w:footnote w:type="continuationSeparator" w:id="0">
    <w:p w14:paraId="4ECD04E6" w14:textId="77777777" w:rsidR="00E273FB" w:rsidRDefault="00E273FB" w:rsidP="002B2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338"/>
    <w:multiLevelType w:val="hybridMultilevel"/>
    <w:tmpl w:val="25C68126"/>
    <w:lvl w:ilvl="0" w:tplc="1D5801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158F"/>
    <w:multiLevelType w:val="hybridMultilevel"/>
    <w:tmpl w:val="60BA25F0"/>
    <w:lvl w:ilvl="0" w:tplc="372263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9053E"/>
    <w:multiLevelType w:val="hybridMultilevel"/>
    <w:tmpl w:val="F1642E3E"/>
    <w:lvl w:ilvl="0" w:tplc="1F1A9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C6838"/>
    <w:multiLevelType w:val="hybridMultilevel"/>
    <w:tmpl w:val="133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F5C7F"/>
    <w:multiLevelType w:val="hybridMultilevel"/>
    <w:tmpl w:val="784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914CB"/>
    <w:multiLevelType w:val="hybridMultilevel"/>
    <w:tmpl w:val="133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73254"/>
    <w:multiLevelType w:val="hybridMultilevel"/>
    <w:tmpl w:val="2870CBA2"/>
    <w:lvl w:ilvl="0" w:tplc="9E42B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9EA"/>
    <w:rsid w:val="000626AE"/>
    <w:rsid w:val="000731E5"/>
    <w:rsid w:val="000A0D14"/>
    <w:rsid w:val="000C39F1"/>
    <w:rsid w:val="000D44E0"/>
    <w:rsid w:val="00110114"/>
    <w:rsid w:val="00120D1C"/>
    <w:rsid w:val="0012189D"/>
    <w:rsid w:val="00163BC5"/>
    <w:rsid w:val="001A1BB3"/>
    <w:rsid w:val="001C744A"/>
    <w:rsid w:val="00225358"/>
    <w:rsid w:val="002319EA"/>
    <w:rsid w:val="00243AE2"/>
    <w:rsid w:val="00250E10"/>
    <w:rsid w:val="002B164C"/>
    <w:rsid w:val="002B2743"/>
    <w:rsid w:val="00307E2F"/>
    <w:rsid w:val="00310186"/>
    <w:rsid w:val="00312BF9"/>
    <w:rsid w:val="00342014"/>
    <w:rsid w:val="00342EC4"/>
    <w:rsid w:val="00352E4E"/>
    <w:rsid w:val="00361732"/>
    <w:rsid w:val="00366B59"/>
    <w:rsid w:val="003A03AF"/>
    <w:rsid w:val="003B75BE"/>
    <w:rsid w:val="003D3279"/>
    <w:rsid w:val="0040640E"/>
    <w:rsid w:val="00406482"/>
    <w:rsid w:val="0042503F"/>
    <w:rsid w:val="004256FA"/>
    <w:rsid w:val="00451B62"/>
    <w:rsid w:val="00462374"/>
    <w:rsid w:val="00475E6E"/>
    <w:rsid w:val="004A6426"/>
    <w:rsid w:val="004C513F"/>
    <w:rsid w:val="004D4BA3"/>
    <w:rsid w:val="004F59B1"/>
    <w:rsid w:val="00501424"/>
    <w:rsid w:val="005051EF"/>
    <w:rsid w:val="00505F15"/>
    <w:rsid w:val="0051153E"/>
    <w:rsid w:val="00540DB8"/>
    <w:rsid w:val="00577301"/>
    <w:rsid w:val="005A607A"/>
    <w:rsid w:val="005D08AE"/>
    <w:rsid w:val="005D1F08"/>
    <w:rsid w:val="005D36D5"/>
    <w:rsid w:val="00646BC8"/>
    <w:rsid w:val="00654743"/>
    <w:rsid w:val="00677949"/>
    <w:rsid w:val="00684866"/>
    <w:rsid w:val="00695B37"/>
    <w:rsid w:val="00725C52"/>
    <w:rsid w:val="00746787"/>
    <w:rsid w:val="00752D59"/>
    <w:rsid w:val="00780DA2"/>
    <w:rsid w:val="007852ED"/>
    <w:rsid w:val="007D0F8C"/>
    <w:rsid w:val="00852E69"/>
    <w:rsid w:val="00856523"/>
    <w:rsid w:val="00867012"/>
    <w:rsid w:val="008728A9"/>
    <w:rsid w:val="008835F6"/>
    <w:rsid w:val="00883B08"/>
    <w:rsid w:val="00892ABD"/>
    <w:rsid w:val="008A4663"/>
    <w:rsid w:val="008A60D8"/>
    <w:rsid w:val="008B16A2"/>
    <w:rsid w:val="008D5832"/>
    <w:rsid w:val="008F4CCF"/>
    <w:rsid w:val="008F584E"/>
    <w:rsid w:val="0091422D"/>
    <w:rsid w:val="00924682"/>
    <w:rsid w:val="00930F1E"/>
    <w:rsid w:val="0093140F"/>
    <w:rsid w:val="0093222C"/>
    <w:rsid w:val="009875C5"/>
    <w:rsid w:val="00990355"/>
    <w:rsid w:val="009A35A9"/>
    <w:rsid w:val="009C0FE6"/>
    <w:rsid w:val="009E2C5F"/>
    <w:rsid w:val="00A1189D"/>
    <w:rsid w:val="00A205F7"/>
    <w:rsid w:val="00A22669"/>
    <w:rsid w:val="00A715F3"/>
    <w:rsid w:val="00A96BA6"/>
    <w:rsid w:val="00AA6E31"/>
    <w:rsid w:val="00AD28BE"/>
    <w:rsid w:val="00AD5639"/>
    <w:rsid w:val="00AE0ED1"/>
    <w:rsid w:val="00AE2290"/>
    <w:rsid w:val="00B2780D"/>
    <w:rsid w:val="00B30DAF"/>
    <w:rsid w:val="00B83C03"/>
    <w:rsid w:val="00BA4004"/>
    <w:rsid w:val="00BD477B"/>
    <w:rsid w:val="00C05C92"/>
    <w:rsid w:val="00C34280"/>
    <w:rsid w:val="00C7786B"/>
    <w:rsid w:val="00CA6369"/>
    <w:rsid w:val="00CB1033"/>
    <w:rsid w:val="00CB29CF"/>
    <w:rsid w:val="00CC6290"/>
    <w:rsid w:val="00CD173C"/>
    <w:rsid w:val="00CF6ACB"/>
    <w:rsid w:val="00D04798"/>
    <w:rsid w:val="00D10244"/>
    <w:rsid w:val="00D23379"/>
    <w:rsid w:val="00D41852"/>
    <w:rsid w:val="00D51D23"/>
    <w:rsid w:val="00D97E10"/>
    <w:rsid w:val="00DA70D0"/>
    <w:rsid w:val="00DC1CB9"/>
    <w:rsid w:val="00DC250C"/>
    <w:rsid w:val="00DD44DC"/>
    <w:rsid w:val="00E04A88"/>
    <w:rsid w:val="00E107E5"/>
    <w:rsid w:val="00E15E9B"/>
    <w:rsid w:val="00E1730A"/>
    <w:rsid w:val="00E273FB"/>
    <w:rsid w:val="00E40062"/>
    <w:rsid w:val="00E757FC"/>
    <w:rsid w:val="00E97514"/>
    <w:rsid w:val="00EB5CC1"/>
    <w:rsid w:val="00EC14EF"/>
    <w:rsid w:val="00F07CFA"/>
    <w:rsid w:val="00F25014"/>
    <w:rsid w:val="00F47462"/>
    <w:rsid w:val="00FA6252"/>
    <w:rsid w:val="00FE1432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9BCA"/>
  <w15:chartTrackingRefBased/>
  <w15:docId w15:val="{38CB9699-B5DC-4A6A-ACD3-1C642E8F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743"/>
  </w:style>
  <w:style w:type="paragraph" w:styleId="Footer">
    <w:name w:val="footer"/>
    <w:basedOn w:val="Normal"/>
    <w:link w:val="FooterChar"/>
    <w:uiPriority w:val="99"/>
    <w:unhideWhenUsed/>
    <w:rsid w:val="002B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743"/>
  </w:style>
  <w:style w:type="character" w:styleId="Hyperlink">
    <w:name w:val="Hyperlink"/>
    <w:basedOn w:val="DefaultParagraphFont"/>
    <w:uiPriority w:val="99"/>
    <w:unhideWhenUsed/>
    <w:rsid w:val="00695B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5B3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8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hra.fatima@pkli.org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Kanwal | Assistant Manager | Procurement</dc:creator>
  <cp:keywords/>
  <dc:description/>
  <cp:lastModifiedBy>OPD-O365 Activation</cp:lastModifiedBy>
  <cp:revision>48</cp:revision>
  <cp:lastPrinted>2021-11-09T08:46:00Z</cp:lastPrinted>
  <dcterms:created xsi:type="dcterms:W3CDTF">2020-09-24T06:06:00Z</dcterms:created>
  <dcterms:modified xsi:type="dcterms:W3CDTF">2021-11-09T09:31:00Z</dcterms:modified>
</cp:coreProperties>
</file>